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ACB" w:rsidRPr="00B43ACB" w:rsidRDefault="00B43ACB" w:rsidP="00B43ACB">
      <w:pPr>
        <w:widowControl w:val="0"/>
        <w:adjustRightInd/>
        <w:snapToGrid/>
        <w:spacing w:after="0" w:line="400" w:lineRule="exact"/>
        <w:rPr>
          <w:rFonts w:ascii="Times New Roman" w:eastAsia="宋体" w:hAnsi="Times New Roman" w:cs="Times New Roman"/>
          <w:kern w:val="2"/>
          <w:sz w:val="28"/>
          <w:szCs w:val="28"/>
        </w:rPr>
      </w:pPr>
      <w:r w:rsidRPr="00B43ACB">
        <w:rPr>
          <w:rFonts w:ascii="Times New Roman" w:eastAsia="宋体" w:hAnsi="Times New Roman" w:cs="Times New Roman" w:hint="eastAsia"/>
          <w:kern w:val="2"/>
          <w:sz w:val="28"/>
          <w:szCs w:val="28"/>
        </w:rPr>
        <w:t>附件</w:t>
      </w:r>
      <w:r w:rsidRPr="00B43ACB">
        <w:rPr>
          <w:rFonts w:ascii="Times New Roman" w:eastAsia="宋体" w:hAnsi="Times New Roman" w:cs="Times New Roman" w:hint="eastAsia"/>
          <w:kern w:val="2"/>
          <w:sz w:val="28"/>
          <w:szCs w:val="28"/>
        </w:rPr>
        <w:t>1</w:t>
      </w:r>
      <w:r w:rsidRPr="00B43ACB">
        <w:rPr>
          <w:rFonts w:ascii="Times New Roman" w:eastAsia="宋体" w:hAnsi="Times New Roman" w:cs="Times New Roman" w:hint="eastAsia"/>
          <w:kern w:val="2"/>
          <w:sz w:val="28"/>
          <w:szCs w:val="28"/>
        </w:rPr>
        <w:t>：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center"/>
        <w:rPr>
          <w:rFonts w:ascii="Times New Roman" w:eastAsia="宋体" w:hAnsi="Times New Roman" w:cs="Times New Roman"/>
          <w:kern w:val="2"/>
          <w:sz w:val="32"/>
          <w:szCs w:val="32"/>
        </w:rPr>
      </w:pPr>
      <w:r w:rsidRPr="00B43ACB">
        <w:rPr>
          <w:rFonts w:ascii="Times New Roman" w:eastAsia="宋体" w:hAnsi="Times New Roman" w:cs="Times New Roman" w:hint="eastAsia"/>
          <w:kern w:val="2"/>
          <w:sz w:val="32"/>
          <w:szCs w:val="32"/>
        </w:rPr>
        <w:t>药学院</w:t>
      </w:r>
      <w:r w:rsidRPr="00B43ACB">
        <w:rPr>
          <w:rFonts w:ascii="Times New Roman" w:eastAsia="宋体" w:hAnsi="Times New Roman" w:cs="Times New Roman" w:hint="eastAsia"/>
          <w:kern w:val="2"/>
          <w:sz w:val="32"/>
          <w:szCs w:val="32"/>
        </w:rPr>
        <w:t>2015</w:t>
      </w:r>
      <w:r w:rsidRPr="00B43ACB">
        <w:rPr>
          <w:rFonts w:ascii="Times New Roman" w:eastAsia="宋体" w:hAnsi="Times New Roman" w:cs="Times New Roman" w:hint="eastAsia"/>
          <w:kern w:val="2"/>
          <w:sz w:val="32"/>
          <w:szCs w:val="32"/>
        </w:rPr>
        <w:t>届毕业生毕业论文答辩分组明细表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第一组：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中药学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班第一组：学号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041211120-041211140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（空缺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27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号）</w:t>
      </w:r>
    </w:p>
    <w:p w:rsidR="00B43ACB" w:rsidRPr="00B43ACB" w:rsidRDefault="00B43ACB" w:rsidP="00B43ACB">
      <w:pPr>
        <w:widowControl w:val="0"/>
        <w:adjustRightIn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第二组：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中药学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班第二组：学号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041211141-041211156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；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041210203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；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041210242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第三组：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中药学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班第三组：学号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041211101-041211119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第四组：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中药学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班第一组：学号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0412112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37-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0412112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57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第五组：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中药学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班第二组：学号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041211201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-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0412112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17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第六组：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中药学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班第三组：学号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0412112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18-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0412112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36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第七组：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药学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班第一组：学号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042011101-042011117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；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612108325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第八组：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药学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班第二组：学号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042011118-042011136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第九组：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药学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班第三组：学号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042011137-042011155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；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642009232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第十组：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药学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班第一组：学号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042011201-042011219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第十一组：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药学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班第二组：学号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042011238-042011255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，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642009232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第十二组：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药学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班第三组：学号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042011220-042011237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第十三组：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生物制药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班第一组：学号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047211101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-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0472111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70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（未出国的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21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人）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第十四组：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生物制药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班第一组：学号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0471112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39-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0471112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55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；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04711120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7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第十五组：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生物制药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班第二组：学号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0471112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20-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0471112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38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第十六组：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生物制药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班第三组：学号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047111201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-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0471112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05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（空缺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06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号）；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0471112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08-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0471112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19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；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065011447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第十七组：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 xml:space="preserve"> 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药物制剂第一组：学号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0480111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03-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0480111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18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；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0480111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53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第十八组：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药物制剂第二组：学号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0480111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36-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0480111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52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；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048011101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第十九组：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药物制剂第三组：学号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0480111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19-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0480111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35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第二十组：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制药工程班第一组：学号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0490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101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-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0490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18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；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011010229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；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049009101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第二十一组：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制药工程班第二组：学号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0490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19-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0490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37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；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084010316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；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084010357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第二十二组：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中药制药班第一组：学号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046211145-046211165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第二十三组：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中药制药班第二组：学号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046211101-046211122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第二十四组：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中药制药班第三组：学号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046211123-046211144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第二十五组：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资源第一组：学号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0400111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48-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0400111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68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（空缺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58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号）；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0400111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46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；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040010129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；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第二十六组：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资源第二组：学号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040011101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-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0400111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20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；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0400111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47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；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0400111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31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；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040010159</w:t>
      </w:r>
    </w:p>
    <w:p w:rsidR="00B43ACB" w:rsidRPr="00B43ACB" w:rsidRDefault="00B43AC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第二十七组：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资源第三组：学号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0400111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21-</w:t>
      </w:r>
      <w:r w:rsidRPr="00B43ACB"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  <w:t>0400111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45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（空缺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29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、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42</w:t>
      </w:r>
      <w:r w:rsidRPr="00B43ACB">
        <w:rPr>
          <w:rFonts w:ascii="Times New Roman" w:eastAsia="宋体" w:hAnsi="Times New Roman" w:cs="Times New Roman" w:hint="eastAsia"/>
          <w:color w:val="000000"/>
          <w:kern w:val="2"/>
          <w:sz w:val="24"/>
          <w:szCs w:val="20"/>
        </w:rPr>
        <w:t>号）</w:t>
      </w:r>
    </w:p>
    <w:p w:rsidR="004358AB" w:rsidRPr="00B43ACB" w:rsidRDefault="004358A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</w:p>
    <w:sectPr w:rsidR="004358AB" w:rsidRPr="00B43ACB" w:rsidSect="00B43ACB">
      <w:pgSz w:w="11906" w:h="16838"/>
      <w:pgMar w:top="1440" w:right="1418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14E" w:rsidRDefault="00DA414E" w:rsidP="00B43ACB">
      <w:pPr>
        <w:spacing w:after="0"/>
      </w:pPr>
      <w:r>
        <w:separator/>
      </w:r>
    </w:p>
  </w:endnote>
  <w:endnote w:type="continuationSeparator" w:id="0">
    <w:p w:rsidR="00DA414E" w:rsidRDefault="00DA414E" w:rsidP="00B43AC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14E" w:rsidRDefault="00DA414E" w:rsidP="00B43ACB">
      <w:pPr>
        <w:spacing w:after="0"/>
      </w:pPr>
      <w:r>
        <w:separator/>
      </w:r>
    </w:p>
  </w:footnote>
  <w:footnote w:type="continuationSeparator" w:id="0">
    <w:p w:rsidR="00DA414E" w:rsidRDefault="00DA414E" w:rsidP="00B43AC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B43ACB"/>
    <w:rsid w:val="00D31D50"/>
    <w:rsid w:val="00DA414E"/>
    <w:rsid w:val="00E80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3AC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3AC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3AC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3AC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2015-06-05T05:47:00Z</dcterms:modified>
</cp:coreProperties>
</file>